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63B" w:rsidRDefault="001A0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7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pt;height:54.45pt" o:ole="">
            <v:imagedata r:id="rId6" o:title=""/>
          </v:shape>
          <o:OLEObject Type="Embed" ProgID="CorelDraw.Graphic.9" ShapeID="_x0000_i1025" DrawAspect="Content" ObjectID="_1667305706" r:id="rId7"/>
        </w:object>
      </w:r>
    </w:p>
    <w:p w:rsidR="009E063B" w:rsidRDefault="009E0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63B" w:rsidRDefault="001A0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21"/>
          <w:szCs w:val="21"/>
          <w:lang w:eastAsia="ru-RU"/>
        </w:rPr>
        <w:t>ВОЛОГОДСКАЯ ОБЛАСТЬ</w:t>
      </w:r>
    </w:p>
    <w:p w:rsidR="009E063B" w:rsidRDefault="009E0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:rsidR="009E063B" w:rsidRDefault="001A0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МЭРИЯ ГОРОДА ЧЕРЕПОВЦА</w:t>
      </w:r>
    </w:p>
    <w:p w:rsidR="009E063B" w:rsidRDefault="009E0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E063B" w:rsidRDefault="001A0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А В Л Е Н И Е    О Б Р А З О В А Н И Я</w:t>
      </w:r>
    </w:p>
    <w:p w:rsidR="009E063B" w:rsidRDefault="009E063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E063B" w:rsidRDefault="001A0A5C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48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48"/>
          <w:szCs w:val="24"/>
          <w:lang w:eastAsia="ru-RU"/>
        </w:rPr>
        <w:t>Приказ</w:t>
      </w:r>
    </w:p>
    <w:p w:rsidR="009E063B" w:rsidRDefault="009E0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63B" w:rsidRDefault="009E06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40"/>
        <w:gridCol w:w="236"/>
        <w:gridCol w:w="484"/>
        <w:gridCol w:w="1260"/>
      </w:tblGrid>
      <w:tr w:rsidR="009E063B">
        <w:trPr>
          <w:trHeight w:val="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E063B" w:rsidRDefault="001A0A5C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18.11.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E063B" w:rsidRDefault="009E063B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E063B" w:rsidRDefault="009E063B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E063B" w:rsidRDefault="001A0A5C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1487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</w:p>
        </w:tc>
      </w:tr>
    </w:tbl>
    <w:p w:rsidR="009E063B" w:rsidRDefault="009E063B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E063B" w:rsidRDefault="009E063B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E063B" w:rsidRDefault="001A0A5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итогах </w:t>
      </w:r>
      <w:r>
        <w:rPr>
          <w:rFonts w:ascii="Times New Roman" w:hAnsi="Times New Roman" w:cs="Times New Roman"/>
          <w:sz w:val="26"/>
          <w:szCs w:val="26"/>
        </w:rPr>
        <w:t>гала – концерта</w:t>
      </w:r>
    </w:p>
    <w:p w:rsidR="009E063B" w:rsidRDefault="001A0A5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XVI городского фестиваля-конкурса </w:t>
      </w:r>
    </w:p>
    <w:p w:rsidR="009E063B" w:rsidRDefault="001A0A5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детской оздоровительной аэробики </w:t>
      </w:r>
    </w:p>
    <w:p w:rsidR="009E063B" w:rsidRDefault="001A0A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и современной хореографии «Движение»</w:t>
      </w:r>
    </w:p>
    <w:p w:rsidR="009E063B" w:rsidRDefault="009E06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063B" w:rsidRDefault="001A0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рамках реализации «Календаря массовых мероприятий для муниципальных образовательных учреждений на 2020-2021 учебный год»,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целью </w:t>
      </w:r>
      <w:r>
        <w:rPr>
          <w:rFonts w:ascii="Times New Roman" w:hAnsi="Times New Roman" w:cs="Times New Roman"/>
          <w:sz w:val="26"/>
          <w:szCs w:val="26"/>
        </w:rPr>
        <w:t>формирования у учащихся и их родителей ценностного отношения к здоровью, здоровому образу жизни и содействие развитию детских физкультурно-спортивных и хореографических объединений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>
        <w:rPr>
          <w:rFonts w:ascii="Times New Roman" w:hAnsi="Times New Roman" w:cs="Times New Roman"/>
          <w:sz w:val="26"/>
          <w:szCs w:val="26"/>
        </w:rPr>
        <w:t xml:space="preserve">12 по 29 октября 2020 года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базе МАОУ ДО «Центр детского творчества и методического обеспечения» состоялся </w:t>
      </w:r>
      <w:r>
        <w:rPr>
          <w:rFonts w:ascii="Times New Roman" w:hAnsi="Times New Roman" w:cs="Times New Roman"/>
          <w:sz w:val="26"/>
          <w:szCs w:val="26"/>
        </w:rPr>
        <w:t>гала - концерт XVI городского фестиваля-конкурса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детской оздоровительной аэробики и современной хореографии «Движение» в дистанционном формате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E063B" w:rsidRDefault="001A0A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конкурсе</w:t>
      </w:r>
      <w:r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прин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>ли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sz w:val="26"/>
          <w:szCs w:val="26"/>
        </w:rPr>
        <w:t>астие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16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щих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</w:t>
      </w:r>
      <w:r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8 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sz w:val="26"/>
          <w:szCs w:val="26"/>
        </w:rPr>
        <w:t>режден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МАДОУ «Детский сад № 13, 124, 127»; МБДОУ «Детский сад № 103»; МАОУ «Средняя общеобразовательная школа № 10 с углубленным изучение отдельных предметов»; МАОУ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sz w:val="26"/>
          <w:szCs w:val="26"/>
        </w:rPr>
        <w:t>щеоб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аз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вательная</w:t>
      </w:r>
      <w:r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ола</w:t>
      </w:r>
      <w:r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sz w:val="26"/>
          <w:szCs w:val="26"/>
        </w:rPr>
        <w:t>ающ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хся</w:t>
      </w:r>
      <w:r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огр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воз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ож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остями</w:t>
      </w:r>
      <w:r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здоро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ья</w:t>
      </w:r>
      <w:r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; МАОУ «Женская гуманитарная гимназия»; МАОУ ДО «Центр детского творчества и методического обеспечения».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На гала – концерт было представлено 10 видеозаписей номеров.</w:t>
      </w:r>
    </w:p>
    <w:p w:rsidR="009E063B" w:rsidRDefault="001A0A5C">
      <w:pPr>
        <w:tabs>
          <w:tab w:val="left" w:pos="878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В соответствии с Положением о конкурсе участники оценивались в трех возрастных категориях: 5-7 лет, 7-11 лет, 12-14 лет.</w:t>
      </w:r>
    </w:p>
    <w:p w:rsidR="009E063B" w:rsidRDefault="001A0A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вышеизложенного</w:t>
      </w:r>
      <w:proofErr w:type="gramEnd"/>
    </w:p>
    <w:p w:rsidR="009E063B" w:rsidRDefault="001A0A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ПРИКАЗЫВАЮ:</w:t>
      </w:r>
    </w:p>
    <w:p w:rsidR="009E063B" w:rsidRDefault="001A0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Утвердить итоги </w:t>
      </w:r>
      <w:r>
        <w:rPr>
          <w:rFonts w:ascii="Times New Roman" w:hAnsi="Times New Roman" w:cs="Times New Roman"/>
          <w:sz w:val="26"/>
          <w:szCs w:val="26"/>
        </w:rPr>
        <w:t>гала-концерта XVI городского фестиваля-конкурса детской оздоровительной аэробики и современной хореографии «Движение».</w:t>
      </w:r>
    </w:p>
    <w:p w:rsidR="009E063B" w:rsidRDefault="001A0A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eastAsia="Calibri" w:hAnsi="Times New Roman" w:cs="Times New Roman"/>
          <w:sz w:val="26"/>
          <w:szCs w:val="26"/>
        </w:rPr>
        <w:t xml:space="preserve">В соответствии с Положением о городском фестивале-конкурсе наградить победителей  дипломами. </w:t>
      </w:r>
    </w:p>
    <w:p w:rsidR="009E063B" w:rsidRDefault="001A0A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2.1. Возрастная категория 5-7 лет.</w:t>
      </w:r>
    </w:p>
    <w:p w:rsidR="009E063B" w:rsidRDefault="001A0A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Дипломом </w:t>
      </w:r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I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степени:</w:t>
      </w:r>
    </w:p>
    <w:p w:rsidR="009E063B" w:rsidRDefault="001A0A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команду «Вишенки» МАДОУ «Детский сад № 124»</w:t>
      </w:r>
      <w:r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9E063B" w:rsidRDefault="001A0A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команду «Звоночки» МАДОУ «Детский сад № 127»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9E063B" w:rsidRDefault="001A0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Дипломом </w:t>
      </w:r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II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степени:</w:t>
      </w:r>
    </w:p>
    <w:p w:rsidR="009E063B" w:rsidRDefault="001A0A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команду «</w:t>
      </w:r>
      <w:r>
        <w:rPr>
          <w:rFonts w:ascii="Times New Roman" w:hAnsi="Times New Roman" w:cs="Times New Roman"/>
          <w:color w:val="000000"/>
          <w:sz w:val="26"/>
          <w:szCs w:val="26"/>
        </w:rPr>
        <w:t>Пять+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» М</w:t>
      </w:r>
      <w:r>
        <w:rPr>
          <w:rFonts w:ascii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ОУ </w:t>
      </w:r>
      <w:proofErr w:type="gram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ДО</w:t>
      </w:r>
      <w:proofErr w:type="gramEnd"/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«</w:t>
      </w:r>
      <w:proofErr w:type="gram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Центр</w:t>
      </w:r>
      <w:proofErr w:type="gramEnd"/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детского творчества и методического обеспечения».</w:t>
      </w:r>
    </w:p>
    <w:p w:rsidR="009E063B" w:rsidRDefault="001A0A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</w:rPr>
        <w:lastRenderedPageBreak/>
        <w:t xml:space="preserve">Дипломом </w:t>
      </w:r>
      <w:r>
        <w:rPr>
          <w:rFonts w:ascii="Times New Roman" w:eastAsia="Calibri" w:hAnsi="Times New Roman" w:cs="Times New Roman"/>
          <w:iCs/>
          <w:spacing w:val="30"/>
          <w:sz w:val="26"/>
          <w:szCs w:val="26"/>
          <w:shd w:val="clear" w:color="auto" w:fill="FFFFFF"/>
          <w:lang w:val="en-US"/>
        </w:rPr>
        <w:t>III</w:t>
      </w:r>
      <w:r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</w:rPr>
        <w:t xml:space="preserve"> степени:</w:t>
      </w:r>
    </w:p>
    <w:p w:rsidR="009E063B" w:rsidRDefault="001A0A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</w:rPr>
        <w:t>команду «Веснушки» МБДОУ «Детский сад № 103»;</w:t>
      </w:r>
    </w:p>
    <w:p w:rsidR="009E063B" w:rsidRDefault="001A0A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команду «Капель»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 МАДОУ «Детский сад № 13».</w:t>
      </w:r>
    </w:p>
    <w:p w:rsidR="009E063B" w:rsidRDefault="001A0A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2.2. Возрастная категория </w:t>
      </w:r>
      <w:r>
        <w:rPr>
          <w:rFonts w:ascii="Times New Roman" w:eastAsia="Calibri" w:hAnsi="Times New Roman" w:cs="Times New Roman"/>
          <w:iCs/>
          <w:spacing w:val="60"/>
          <w:sz w:val="26"/>
          <w:szCs w:val="26"/>
          <w:shd w:val="clear" w:color="auto" w:fill="FFFFFF"/>
          <w:lang w:eastAsia="ru-RU"/>
        </w:rPr>
        <w:t>7-11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лет.</w:t>
      </w:r>
    </w:p>
    <w:p w:rsidR="009E063B" w:rsidRDefault="001A0A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Дипломом </w:t>
      </w:r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I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степени:</w:t>
      </w:r>
    </w:p>
    <w:p w:rsidR="009E063B" w:rsidRDefault="001A0A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команду «Карамельки» учащихся </w:t>
      </w: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«А» класса </w:t>
      </w:r>
      <w:r>
        <w:rPr>
          <w:rFonts w:ascii="Times New Roman" w:eastAsia="Calibri" w:hAnsi="Times New Roman" w:cs="Times New Roman"/>
          <w:sz w:val="26"/>
          <w:szCs w:val="26"/>
        </w:rPr>
        <w:t>МАОУ «Средняя общеобразовательная школа № 10 с углубленным изучением отдельных предметов»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9E063B" w:rsidRDefault="001A0A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Дипломом </w:t>
      </w:r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II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степени:</w:t>
      </w:r>
    </w:p>
    <w:p w:rsidR="009E063B" w:rsidRDefault="001A0A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команду «</w:t>
      </w:r>
      <w:r>
        <w:rPr>
          <w:rFonts w:ascii="Times New Roman" w:hAnsi="Times New Roman" w:cs="Times New Roman"/>
          <w:sz w:val="26"/>
          <w:szCs w:val="26"/>
          <w:lang w:eastAsia="ru-RU"/>
        </w:rPr>
        <w:t>Акварель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 учащихся 3 «Б» класса МАОУ «Женская гуманитарная гимназия»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9E063B" w:rsidRDefault="001A0A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2.3. Возрастная категория </w:t>
      </w:r>
      <w:r>
        <w:rPr>
          <w:rFonts w:ascii="Times New Roman" w:eastAsia="Calibri" w:hAnsi="Times New Roman" w:cs="Times New Roman"/>
          <w:iCs/>
          <w:spacing w:val="30"/>
          <w:sz w:val="26"/>
          <w:szCs w:val="26"/>
          <w:shd w:val="clear" w:color="auto" w:fill="FFFFFF"/>
          <w:lang w:eastAsia="ru-RU"/>
        </w:rPr>
        <w:t>12-14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лет.</w:t>
      </w:r>
    </w:p>
    <w:p w:rsidR="009E063B" w:rsidRDefault="001A0A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Дипломом </w:t>
      </w:r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I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степени:</w:t>
      </w:r>
    </w:p>
    <w:p w:rsidR="009E063B" w:rsidRDefault="001A0A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команду «Танцуе</w:t>
      </w:r>
      <w:r>
        <w:rPr>
          <w:rFonts w:ascii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вместе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» М</w:t>
      </w:r>
      <w:r>
        <w:rPr>
          <w:rFonts w:ascii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ОУ </w:t>
      </w:r>
      <w:proofErr w:type="gram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ДО</w:t>
      </w:r>
      <w:proofErr w:type="gramEnd"/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«</w:t>
      </w:r>
      <w:proofErr w:type="gram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Центр</w:t>
      </w:r>
      <w:proofErr w:type="gramEnd"/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детского творчества и методического обеспечения». </w:t>
      </w:r>
    </w:p>
    <w:p w:rsidR="009E063B" w:rsidRDefault="001A0A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Дипломом </w:t>
      </w:r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II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степени:</w:t>
      </w:r>
    </w:p>
    <w:p w:rsidR="009E063B" w:rsidRDefault="001A0A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команду «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Смайл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МАОУ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sz w:val="26"/>
          <w:szCs w:val="26"/>
        </w:rPr>
        <w:t>щеоб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аз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вательная</w:t>
      </w:r>
      <w:r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ола</w:t>
      </w:r>
      <w:r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sz w:val="26"/>
          <w:szCs w:val="26"/>
        </w:rPr>
        <w:t>ающ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хся</w:t>
      </w:r>
      <w:proofErr w:type="gramEnd"/>
      <w:r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огр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воз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ож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остями</w:t>
      </w:r>
      <w:r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здоро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ья</w:t>
      </w:r>
      <w:r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9E063B" w:rsidRDefault="001A0A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Возрастная категория </w:t>
      </w:r>
      <w:r>
        <w:rPr>
          <w:rFonts w:ascii="Times New Roman" w:eastAsia="Calibri" w:hAnsi="Times New Roman" w:cs="Times New Roman"/>
          <w:iCs/>
          <w:spacing w:val="30"/>
          <w:sz w:val="26"/>
          <w:szCs w:val="26"/>
          <w:shd w:val="clear" w:color="auto" w:fill="FFFFFF"/>
          <w:lang w:eastAsia="ru-RU"/>
        </w:rPr>
        <w:t>15-18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лет.</w:t>
      </w:r>
    </w:p>
    <w:p w:rsidR="009E063B" w:rsidRDefault="001A0A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Дипломом </w:t>
      </w:r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I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степени:</w:t>
      </w:r>
    </w:p>
    <w:p w:rsidR="009E063B" w:rsidRDefault="001A0A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команду «</w:t>
      </w:r>
      <w:r>
        <w:rPr>
          <w:rFonts w:ascii="Times New Roman" w:hAnsi="Times New Roman" w:cs="Times New Roman"/>
          <w:color w:val="000000"/>
          <w:sz w:val="26"/>
          <w:szCs w:val="26"/>
        </w:rPr>
        <w:t>Стиль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» М</w:t>
      </w:r>
      <w:r>
        <w:rPr>
          <w:rFonts w:ascii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ОУ </w:t>
      </w:r>
      <w:proofErr w:type="gram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ДО</w:t>
      </w:r>
      <w:proofErr w:type="gramEnd"/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«</w:t>
      </w:r>
      <w:proofErr w:type="gram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Центр</w:t>
      </w:r>
      <w:proofErr w:type="gramEnd"/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детского творчества и методического обеспечения». </w:t>
      </w:r>
    </w:p>
    <w:p w:rsidR="009E063B" w:rsidRDefault="001A0A5C">
      <w:pPr>
        <w:pStyle w:val="a5"/>
        <w:widowControl w:val="0"/>
        <w:tabs>
          <w:tab w:val="left" w:pos="1200"/>
        </w:tabs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Объ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>ви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pacing w:val="5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бл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арность</w:t>
      </w:r>
      <w:r>
        <w:rPr>
          <w:rFonts w:ascii="Times New Roman" w:eastAsia="Times New Roman" w:hAnsi="Times New Roman" w:cs="Times New Roman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педа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ог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pacing w:val="5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подг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то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победителей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конкурса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E063B" w:rsidRDefault="001A0A5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Козыревой Екатерине Анатольевне, музыкальному руководителю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МАДОУ «Детский сад № 13»;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9E063B" w:rsidRDefault="001A0A5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Углиной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Анне Алексеевне, музыкальному руководителю</w:t>
      </w:r>
      <w:r>
        <w:rPr>
          <w:rFonts w:ascii="Times New Roman" w:eastAsia="Calibri" w:hAnsi="Times New Roman" w:cs="Times New Roman"/>
          <w:sz w:val="26"/>
          <w:szCs w:val="26"/>
        </w:rPr>
        <w:t xml:space="preserve"> МБДОУ «Детский сад № 103»;</w:t>
      </w:r>
    </w:p>
    <w:p w:rsidR="009E063B" w:rsidRDefault="001A0A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Скютт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Ольге Николаевне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, педагогу</w:t>
      </w:r>
      <w:r>
        <w:rPr>
          <w:rFonts w:ascii="Times New Roman" w:eastAsia="Calibri" w:hAnsi="Times New Roman" w:cs="Times New Roman"/>
          <w:sz w:val="26"/>
          <w:szCs w:val="26"/>
        </w:rPr>
        <w:t xml:space="preserve"> МАДОУ «Детский сад № 124»;</w:t>
      </w:r>
    </w:p>
    <w:p w:rsidR="009E063B" w:rsidRDefault="001A0A5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Пейсахович Татьяне Игоревне, инструктору по плаванию</w:t>
      </w:r>
      <w:r>
        <w:rPr>
          <w:rFonts w:ascii="Times New Roman" w:eastAsia="Calibri" w:hAnsi="Times New Roman" w:cs="Times New Roman"/>
          <w:sz w:val="26"/>
          <w:szCs w:val="26"/>
        </w:rPr>
        <w:t xml:space="preserve"> МАДОУ «Детский сад № 127»;</w:t>
      </w:r>
    </w:p>
    <w:p w:rsidR="009E063B" w:rsidRDefault="001A0A5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Абаничевой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Ирине Николаевне, музыкальному руководителю </w:t>
      </w:r>
      <w:r>
        <w:rPr>
          <w:rFonts w:ascii="Times New Roman" w:eastAsia="Calibri" w:hAnsi="Times New Roman" w:cs="Times New Roman"/>
          <w:sz w:val="26"/>
          <w:szCs w:val="26"/>
        </w:rPr>
        <w:t>МАДОУ «Детский сад № 127»;</w:t>
      </w:r>
    </w:p>
    <w:p w:rsidR="009E063B" w:rsidRDefault="001A0A5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Первовой Анастасии Владимировне, инструктору по физической культуре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МАДОУ «Детский сад № 127»;</w:t>
      </w:r>
    </w:p>
    <w:p w:rsidR="009E063B" w:rsidRDefault="001A0A5C">
      <w:pPr>
        <w:pStyle w:val="msonormalcxspmiddlecxsplastbullet2gi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Туркиной Марине Николаевне, </w:t>
      </w:r>
      <w:r>
        <w:rPr>
          <w:sz w:val="26"/>
          <w:szCs w:val="26"/>
        </w:rPr>
        <w:t>учителю МАОУ «Средняя общеобразовательная школа № 10 с углублённым изучением отдельных предметов»;</w:t>
      </w:r>
    </w:p>
    <w:p w:rsidR="009E063B" w:rsidRDefault="001A0A5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Артамоновой Евгении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Арсеновне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учителю МАОУ «Общеобразовательная школа для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 ограниченными возможностями здоровья № 35»;</w:t>
      </w:r>
    </w:p>
    <w:p w:rsidR="009E063B" w:rsidRDefault="001A0A5C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Прозоровой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Анне Валерьевне, учителю МАОУ «Общеобразовательная школа для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с ограниченными возможностями здоровья № 35»;</w:t>
      </w:r>
    </w:p>
    <w:p w:rsidR="009E063B" w:rsidRDefault="001A0A5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Чистяковой Наталии Николаевне, педагогу дополнительного образования МАОУ «Женская гуманитарная гимназия»; </w:t>
      </w:r>
    </w:p>
    <w:p w:rsidR="009E063B" w:rsidRDefault="001A0A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napToGrid w:val="0"/>
          <w:color w:val="000000" w:themeColor="text1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Луговой Татьяне Николаевне, педагогу дополнительного образования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МАОУ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ДО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napToGrid w:val="0"/>
          <w:color w:val="000000" w:themeColor="text1"/>
          <w:sz w:val="26"/>
          <w:szCs w:val="26"/>
          <w:lang w:eastAsia="ru-RU"/>
        </w:rPr>
        <w:t>«</w:t>
      </w:r>
      <w:proofErr w:type="gramStart"/>
      <w:r>
        <w:rPr>
          <w:rFonts w:ascii="Times New Roman" w:eastAsia="Calibri" w:hAnsi="Times New Roman" w:cs="Times New Roman"/>
          <w:snapToGrid w:val="0"/>
          <w:color w:val="000000" w:themeColor="text1"/>
          <w:sz w:val="26"/>
          <w:szCs w:val="26"/>
          <w:lang w:eastAsia="ru-RU"/>
        </w:rPr>
        <w:t>Центр</w:t>
      </w:r>
      <w:proofErr w:type="gramEnd"/>
      <w:r>
        <w:rPr>
          <w:rFonts w:ascii="Times New Roman" w:eastAsia="Calibri" w:hAnsi="Times New Roman" w:cs="Times New Roman"/>
          <w:snapToGrid w:val="0"/>
          <w:color w:val="000000" w:themeColor="text1"/>
          <w:sz w:val="26"/>
          <w:szCs w:val="26"/>
          <w:lang w:eastAsia="ru-RU"/>
        </w:rPr>
        <w:t xml:space="preserve"> детского творчества и методического обеспечения»;</w:t>
      </w:r>
    </w:p>
    <w:p w:rsidR="009E063B" w:rsidRDefault="001A0A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napToGrid w:val="0"/>
          <w:color w:val="000000" w:themeColor="text1"/>
          <w:sz w:val="26"/>
          <w:szCs w:val="26"/>
          <w:lang w:eastAsia="ru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Пенкиной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Екатерине Петровне, хореографу ЧНОУ ДО «ШСТ «Мастер-класс».  </w:t>
      </w:r>
    </w:p>
    <w:p w:rsidR="009E063B" w:rsidRDefault="001A0A5C">
      <w:pPr>
        <w:pStyle w:val="a5"/>
        <w:widowControl w:val="0"/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 Объ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>ви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бла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ода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ность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гани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sz w:val="26"/>
          <w:szCs w:val="26"/>
        </w:rPr>
        <w:t>ац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проведение</w:t>
      </w:r>
      <w:r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конкурса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E063B" w:rsidRDefault="001A0A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Пестеревой</w:t>
      </w:r>
      <w:proofErr w:type="spellEnd"/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Надежде Рафаиловне</w:t>
      </w:r>
      <w:r>
        <w:rPr>
          <w:rFonts w:ascii="Times New Roman" w:eastAsia="Times New Roman" w:hAnsi="Times New Roman" w:cs="Times New Roman"/>
          <w:sz w:val="26"/>
          <w:szCs w:val="26"/>
        </w:rPr>
        <w:t>, пед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ргани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МА</w:t>
      </w:r>
      <w:r>
        <w:rPr>
          <w:rFonts w:ascii="Times New Roman" w:eastAsia="Times New Roman" w:hAnsi="Times New Roman" w:cs="Times New Roman"/>
          <w:sz w:val="26"/>
          <w:szCs w:val="26"/>
        </w:rPr>
        <w:t>ОУ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gramEnd"/>
      <w:r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«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Це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тр</w:t>
      </w:r>
      <w:proofErr w:type="gramEnd"/>
      <w:r>
        <w:rPr>
          <w:rFonts w:ascii="Times New Roman" w:eastAsia="Times New Roman" w:hAnsi="Times New Roman" w:cs="Times New Roman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детс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вор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sz w:val="26"/>
          <w:szCs w:val="26"/>
        </w:rPr>
        <w:t>ества</w:t>
      </w:r>
      <w:r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етод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обес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ечени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E063B" w:rsidRDefault="001A0A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5. Объ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>ви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бла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ода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ность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помощь в </w:t>
      </w:r>
      <w:r>
        <w:rPr>
          <w:rFonts w:ascii="Times New Roman" w:eastAsia="Times New Roman" w:hAnsi="Times New Roman" w:cs="Times New Roman"/>
          <w:sz w:val="26"/>
          <w:szCs w:val="26"/>
        </w:rPr>
        <w:t>проведение</w:t>
      </w:r>
      <w:r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конкурса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E063B" w:rsidRDefault="001A0A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Коноваловой Людмиле Леонидовне, социальному педагогу МАОУ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Центр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детского творчества и методического обеспечения».</w:t>
      </w:r>
    </w:p>
    <w:p w:rsidR="009E063B" w:rsidRDefault="001A0A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6. Объявить благодарность за активную работу в составе жюри </w:t>
      </w:r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X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  <w:lang w:val="en-US" w:eastAsia="ru-RU"/>
        </w:rPr>
        <w:t>I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городского фестиваля-конкурса</w:t>
      </w: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:</w:t>
      </w:r>
    </w:p>
    <w:p w:rsidR="009E063B" w:rsidRDefault="001A0A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Ольновой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Ирине Валентиновне, методисту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МАОУ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Центр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детского творчества и методического обеспечения»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9E063B" w:rsidRDefault="001A0A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Гавриленко Светлане Александровне,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специалисту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по административно-социальной работе дирекции по ремонтам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ПАО «Северсталь»; </w:t>
      </w:r>
    </w:p>
    <w:p w:rsidR="009E063B" w:rsidRDefault="001A0A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Никишенковой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Ольге Владимировне, преподавателю Федерации аэробики направления детский фитнес, директору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фитнес-студии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«Май».</w:t>
      </w:r>
    </w:p>
    <w:p w:rsidR="009E063B" w:rsidRDefault="001A0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7. Возложить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тр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ль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</w:t>
      </w:r>
      <w:proofErr w:type="gramEnd"/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ис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олнен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ем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аза</w:t>
      </w:r>
      <w:r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Светлану Валериевну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Клейнер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заместителя начальника отдела общего и дополнительного образования управления образования.</w:t>
      </w:r>
    </w:p>
    <w:p w:rsidR="009E063B" w:rsidRDefault="00BB52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r w:rsidRPr="00BB52B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682F8D53" wp14:editId="034D9607">
            <wp:simplePos x="0" y="0"/>
            <wp:positionH relativeFrom="column">
              <wp:posOffset>2976049</wp:posOffset>
            </wp:positionH>
            <wp:positionV relativeFrom="paragraph">
              <wp:posOffset>-2931</wp:posOffset>
            </wp:positionV>
            <wp:extent cx="1254369" cy="907192"/>
            <wp:effectExtent l="0" t="0" r="3175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369" cy="907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E063B" w:rsidRDefault="009E0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E063B" w:rsidRDefault="001A0A5C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Начальник управления образования                                                     М. Г.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Барабанова</w:t>
      </w:r>
      <w:proofErr w:type="spellEnd"/>
    </w:p>
    <w:sectPr w:rsidR="009E063B" w:rsidSect="000E1DB4">
      <w:pgSz w:w="11906" w:h="16838"/>
      <w:pgMar w:top="397" w:right="851" w:bottom="1134" w:left="1701" w:header="709" w:footer="709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60"/>
    <w:rsid w:val="00083083"/>
    <w:rsid w:val="00087861"/>
    <w:rsid w:val="000A42CF"/>
    <w:rsid w:val="000A79FA"/>
    <w:rsid w:val="000C402B"/>
    <w:rsid w:val="000E1DB4"/>
    <w:rsid w:val="00120038"/>
    <w:rsid w:val="00123940"/>
    <w:rsid w:val="00135594"/>
    <w:rsid w:val="001674BA"/>
    <w:rsid w:val="00172F9F"/>
    <w:rsid w:val="0017431E"/>
    <w:rsid w:val="00183ED9"/>
    <w:rsid w:val="001A0A5C"/>
    <w:rsid w:val="001D6695"/>
    <w:rsid w:val="002005D5"/>
    <w:rsid w:val="00215D53"/>
    <w:rsid w:val="00216D14"/>
    <w:rsid w:val="00255413"/>
    <w:rsid w:val="00260585"/>
    <w:rsid w:val="002621AF"/>
    <w:rsid w:val="002A7574"/>
    <w:rsid w:val="002E75CD"/>
    <w:rsid w:val="002F3E30"/>
    <w:rsid w:val="002F5CB8"/>
    <w:rsid w:val="00341CDB"/>
    <w:rsid w:val="003A2169"/>
    <w:rsid w:val="003D163A"/>
    <w:rsid w:val="003D6C28"/>
    <w:rsid w:val="003E5320"/>
    <w:rsid w:val="00401F01"/>
    <w:rsid w:val="00426441"/>
    <w:rsid w:val="004C4149"/>
    <w:rsid w:val="005016C8"/>
    <w:rsid w:val="0051789B"/>
    <w:rsid w:val="0052188F"/>
    <w:rsid w:val="00526BC8"/>
    <w:rsid w:val="00545205"/>
    <w:rsid w:val="005476FB"/>
    <w:rsid w:val="005566A0"/>
    <w:rsid w:val="00571740"/>
    <w:rsid w:val="005D059A"/>
    <w:rsid w:val="00606954"/>
    <w:rsid w:val="00627299"/>
    <w:rsid w:val="006356FE"/>
    <w:rsid w:val="006472E5"/>
    <w:rsid w:val="00657EA8"/>
    <w:rsid w:val="006605E4"/>
    <w:rsid w:val="00670AE7"/>
    <w:rsid w:val="00683294"/>
    <w:rsid w:val="006A1EE4"/>
    <w:rsid w:val="006B714B"/>
    <w:rsid w:val="006C07F8"/>
    <w:rsid w:val="006F45CF"/>
    <w:rsid w:val="007B3DB5"/>
    <w:rsid w:val="007B6799"/>
    <w:rsid w:val="008C0B9A"/>
    <w:rsid w:val="008D2B1C"/>
    <w:rsid w:val="00956E00"/>
    <w:rsid w:val="009A5C79"/>
    <w:rsid w:val="009A7D14"/>
    <w:rsid w:val="009E063B"/>
    <w:rsid w:val="00A57060"/>
    <w:rsid w:val="00A66BE1"/>
    <w:rsid w:val="00AA2A5D"/>
    <w:rsid w:val="00AD32B6"/>
    <w:rsid w:val="00B028B7"/>
    <w:rsid w:val="00B06997"/>
    <w:rsid w:val="00B113ED"/>
    <w:rsid w:val="00B3331D"/>
    <w:rsid w:val="00B37140"/>
    <w:rsid w:val="00B57EF3"/>
    <w:rsid w:val="00B63AB6"/>
    <w:rsid w:val="00B710E0"/>
    <w:rsid w:val="00B94075"/>
    <w:rsid w:val="00BB52B8"/>
    <w:rsid w:val="00C006DC"/>
    <w:rsid w:val="00C041B1"/>
    <w:rsid w:val="00C267BF"/>
    <w:rsid w:val="00C6779E"/>
    <w:rsid w:val="00D128FF"/>
    <w:rsid w:val="00D23392"/>
    <w:rsid w:val="00D31B15"/>
    <w:rsid w:val="00D36AB2"/>
    <w:rsid w:val="00D40A84"/>
    <w:rsid w:val="00D47D6F"/>
    <w:rsid w:val="00D84A39"/>
    <w:rsid w:val="00DA4837"/>
    <w:rsid w:val="00DA5165"/>
    <w:rsid w:val="00DC1B1A"/>
    <w:rsid w:val="00DC3C2D"/>
    <w:rsid w:val="00E113AC"/>
    <w:rsid w:val="00E2659E"/>
    <w:rsid w:val="00E70DE8"/>
    <w:rsid w:val="00E907E2"/>
    <w:rsid w:val="00E91254"/>
    <w:rsid w:val="00ED4AEE"/>
    <w:rsid w:val="00EE6B8A"/>
    <w:rsid w:val="00F15FC2"/>
    <w:rsid w:val="00F171C7"/>
    <w:rsid w:val="00F17CC3"/>
    <w:rsid w:val="00F47674"/>
    <w:rsid w:val="00F60ABB"/>
    <w:rsid w:val="00F63682"/>
    <w:rsid w:val="00F727E0"/>
    <w:rsid w:val="00F85A51"/>
    <w:rsid w:val="00FA5E87"/>
    <w:rsid w:val="00FA6ED7"/>
    <w:rsid w:val="00FE5C53"/>
    <w:rsid w:val="205E5222"/>
    <w:rsid w:val="237012CB"/>
    <w:rsid w:val="44B6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msonormalcxspmiddlecxsplastbullet2gif">
    <w:name w:val="msonormalcxspmiddlecxsplastbullet2.gif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msonormalcxspmiddlecxsplastbullet2gif">
    <w:name w:val="msonormalcxspmiddlecxsplastbullet2.gif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Громова</dc:creator>
  <cp:lastModifiedBy>Павлова Вера Дмитриевна</cp:lastModifiedBy>
  <cp:revision>3</cp:revision>
  <dcterms:created xsi:type="dcterms:W3CDTF">2020-11-19T12:01:00Z</dcterms:created>
  <dcterms:modified xsi:type="dcterms:W3CDTF">2020-11-19T12:42:00Z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1049-11.2.0.9739</vt:lpwstr>
  </property>
  <property fmtid="{D5CDD505-2E9C-101B-9397-08002B2CF9AE}" pid="3" name="_AdHocReviewCycleID">
    <vt:i4>-1057662486</vt:i4>
  </property>
  <property fmtid="{D5CDD505-2E9C-101B-9397-08002B2CF9AE}" pid="4" name="_NewReviewCycle">
    <vt:lpwstr/>
  </property>
  <property fmtid="{D5CDD505-2E9C-101B-9397-08002B2CF9AE}" pid="5" name="_EmailSubject">
    <vt:lpwstr>Приказы</vt:lpwstr>
  </property>
  <property fmtid="{D5CDD505-2E9C-101B-9397-08002B2CF9AE}" pid="6" name="_AuthorEmail">
    <vt:lpwstr>pavlova.vd@cherepovetscity.ru</vt:lpwstr>
  </property>
  <property fmtid="{D5CDD505-2E9C-101B-9397-08002B2CF9AE}" pid="7" name="_AuthorEmailDisplayName">
    <vt:lpwstr>Павлова Вера Дмитриевна</vt:lpwstr>
  </property>
  <property fmtid="{D5CDD505-2E9C-101B-9397-08002B2CF9AE}" pid="9" name="_PreviousAdHocReviewCycleID">
    <vt:i4>-1694123761</vt:i4>
  </property>
</Properties>
</file>